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754804" w14:textId="77777777" w:rsidR="00752E3E" w:rsidRDefault="00AB4CC0" w:rsidP="00B93E8E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B93E8E">
        <w:rPr>
          <w:rFonts w:ascii="Arial" w:hAnsi="Arial" w:cs="Arial"/>
          <w:b/>
          <w:bCs/>
          <w:sz w:val="28"/>
          <w:szCs w:val="28"/>
        </w:rPr>
        <w:t xml:space="preserve">Handout # </w:t>
      </w:r>
      <w:r w:rsidR="00752E3E">
        <w:rPr>
          <w:rFonts w:ascii="Arial" w:hAnsi="Arial" w:cs="Arial"/>
          <w:b/>
          <w:bCs/>
          <w:sz w:val="28"/>
          <w:szCs w:val="28"/>
        </w:rPr>
        <w:t>4</w:t>
      </w:r>
    </w:p>
    <w:p w14:paraId="15AA5F0D" w14:textId="4D64FCE8" w:rsidR="00AB4CC0" w:rsidRPr="00B93E8E" w:rsidRDefault="00AB4CC0" w:rsidP="00B93E8E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B93E8E">
        <w:rPr>
          <w:rFonts w:ascii="Arial" w:hAnsi="Arial" w:cs="Arial"/>
          <w:b/>
          <w:bCs/>
          <w:sz w:val="28"/>
          <w:szCs w:val="28"/>
        </w:rPr>
        <w:t>Video Reflection: Building Leadership Team</w:t>
      </w:r>
    </w:p>
    <w:p w14:paraId="309083DE" w14:textId="08B00BBB" w:rsidR="00AB4CC0" w:rsidRDefault="00AB4CC0" w:rsidP="00AB4CC0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  <w:r w:rsidRPr="00AB4CC0">
        <w:rPr>
          <w:rFonts w:ascii="Arial" w:hAnsi="Arial" w:cs="Arial"/>
          <w:color w:val="000000"/>
        </w:rPr>
        <w:t>As you watch the video, reflect on the qualities and tasks of an effective building leadership team.  Put a check by those you see the team demonstrating.</w:t>
      </w:r>
    </w:p>
    <w:p w14:paraId="1ED6ADE8" w14:textId="77777777" w:rsidR="00B93E8E" w:rsidRDefault="00B93E8E" w:rsidP="00AB4CC0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14:paraId="6E7B7122" w14:textId="77777777" w:rsidR="003F77E9" w:rsidRPr="00B93E8E" w:rsidRDefault="003F77E9" w:rsidP="00B93E8E">
      <w:pPr>
        <w:pStyle w:val="NormalWeb"/>
        <w:numPr>
          <w:ilvl w:val="0"/>
          <w:numId w:val="7"/>
        </w:numPr>
        <w:spacing w:before="0" w:beforeAutospacing="0" w:after="0" w:afterAutospacing="0"/>
        <w:textAlignment w:val="baseline"/>
        <w:rPr>
          <w:rFonts w:ascii="Arial" w:hAnsi="Arial" w:cs="Arial"/>
          <w:color w:val="595959"/>
          <w:sz w:val="28"/>
          <w:szCs w:val="28"/>
        </w:rPr>
      </w:pPr>
      <w:r w:rsidRPr="00B93E8E">
        <w:rPr>
          <w:rFonts w:ascii="Arial" w:hAnsi="Arial" w:cs="Arial"/>
          <w:color w:val="595959"/>
          <w:sz w:val="28"/>
          <w:szCs w:val="28"/>
        </w:rPr>
        <w:t>Are committed to continuous building wide improvement </w:t>
      </w:r>
    </w:p>
    <w:p w14:paraId="10B01359" w14:textId="77777777" w:rsidR="003F77E9" w:rsidRPr="00B93E8E" w:rsidRDefault="003F77E9" w:rsidP="00B93E8E">
      <w:pPr>
        <w:pStyle w:val="NormalWeb"/>
        <w:numPr>
          <w:ilvl w:val="0"/>
          <w:numId w:val="7"/>
        </w:numPr>
        <w:spacing w:before="200" w:beforeAutospacing="0" w:after="200" w:afterAutospacing="0"/>
        <w:textAlignment w:val="baseline"/>
        <w:rPr>
          <w:rFonts w:ascii="Arial" w:hAnsi="Arial" w:cs="Arial"/>
          <w:color w:val="595959"/>
          <w:sz w:val="28"/>
          <w:szCs w:val="28"/>
        </w:rPr>
      </w:pPr>
      <w:r w:rsidRPr="00B93E8E">
        <w:rPr>
          <w:rFonts w:ascii="Arial" w:hAnsi="Arial" w:cs="Arial"/>
          <w:color w:val="595959"/>
          <w:sz w:val="28"/>
          <w:szCs w:val="28"/>
        </w:rPr>
        <w:t>Develop and monitor an action plan to move the school toward their district aligned goals</w:t>
      </w:r>
    </w:p>
    <w:p w14:paraId="4DE309AF" w14:textId="77777777" w:rsidR="003F77E9" w:rsidRPr="00B93E8E" w:rsidRDefault="003F77E9" w:rsidP="00B93E8E">
      <w:pPr>
        <w:pStyle w:val="NormalWeb"/>
        <w:numPr>
          <w:ilvl w:val="0"/>
          <w:numId w:val="7"/>
        </w:numPr>
        <w:spacing w:before="200" w:beforeAutospacing="0" w:after="0" w:afterAutospacing="0"/>
        <w:textAlignment w:val="baseline"/>
        <w:rPr>
          <w:rFonts w:ascii="Arial" w:hAnsi="Arial" w:cs="Arial"/>
          <w:color w:val="595959"/>
          <w:sz w:val="28"/>
          <w:szCs w:val="28"/>
        </w:rPr>
      </w:pPr>
      <w:r w:rsidRPr="00B93E8E">
        <w:rPr>
          <w:rFonts w:ascii="Arial" w:hAnsi="Arial" w:cs="Arial"/>
          <w:color w:val="595959"/>
          <w:sz w:val="28"/>
          <w:szCs w:val="28"/>
        </w:rPr>
        <w:t>Develop processes and structures for implementing effective programs aligned with building and district goals</w:t>
      </w:r>
    </w:p>
    <w:p w14:paraId="19F75BF0" w14:textId="6C901153" w:rsidR="003F77E9" w:rsidRPr="00B93E8E" w:rsidRDefault="003F77E9" w:rsidP="00B93E8E">
      <w:pPr>
        <w:pStyle w:val="NormalWeb"/>
        <w:numPr>
          <w:ilvl w:val="0"/>
          <w:numId w:val="7"/>
        </w:numPr>
        <w:spacing w:before="200" w:beforeAutospacing="0" w:after="0" w:afterAutospacing="0"/>
        <w:textAlignment w:val="baseline"/>
        <w:rPr>
          <w:rFonts w:ascii="Arial" w:hAnsi="Arial" w:cs="Arial"/>
          <w:color w:val="595959"/>
          <w:sz w:val="28"/>
          <w:szCs w:val="28"/>
        </w:rPr>
      </w:pPr>
      <w:r w:rsidRPr="00B93E8E">
        <w:rPr>
          <w:rFonts w:ascii="Arial" w:hAnsi="Arial" w:cs="Arial"/>
          <w:color w:val="595959"/>
          <w:sz w:val="28"/>
          <w:szCs w:val="28"/>
        </w:rPr>
        <w:t>Communicate and operationalize shared goals.</w:t>
      </w:r>
    </w:p>
    <w:p w14:paraId="418EC61A" w14:textId="77777777" w:rsidR="003F77E9" w:rsidRPr="00B93E8E" w:rsidRDefault="003F77E9" w:rsidP="00B93E8E">
      <w:pPr>
        <w:pStyle w:val="NormalWeb"/>
        <w:numPr>
          <w:ilvl w:val="0"/>
          <w:numId w:val="7"/>
        </w:numPr>
        <w:spacing w:before="200" w:beforeAutospacing="0" w:after="0" w:afterAutospacing="0"/>
        <w:textAlignment w:val="baseline"/>
        <w:rPr>
          <w:rFonts w:ascii="Arial" w:hAnsi="Arial" w:cs="Arial"/>
          <w:color w:val="595959"/>
          <w:sz w:val="28"/>
          <w:szCs w:val="28"/>
        </w:rPr>
      </w:pPr>
      <w:r w:rsidRPr="00B93E8E">
        <w:rPr>
          <w:rFonts w:ascii="Arial" w:hAnsi="Arial" w:cs="Arial"/>
          <w:color w:val="595959"/>
          <w:sz w:val="28"/>
          <w:szCs w:val="28"/>
        </w:rPr>
        <w:t>Possess diverse skills that will move the team toward building improvement goals</w:t>
      </w:r>
    </w:p>
    <w:p w14:paraId="224441BE" w14:textId="77777777" w:rsidR="00B93E8E" w:rsidRPr="00B93E8E" w:rsidRDefault="00B93E8E" w:rsidP="00B93E8E">
      <w:pPr>
        <w:pStyle w:val="NormalWeb"/>
        <w:numPr>
          <w:ilvl w:val="0"/>
          <w:numId w:val="7"/>
        </w:numPr>
        <w:spacing w:before="200" w:beforeAutospacing="0" w:after="0" w:afterAutospacing="0"/>
        <w:textAlignment w:val="baseline"/>
        <w:rPr>
          <w:rFonts w:ascii="Arial" w:hAnsi="Arial" w:cs="Arial"/>
          <w:color w:val="595959"/>
          <w:sz w:val="28"/>
          <w:szCs w:val="28"/>
        </w:rPr>
      </w:pPr>
      <w:r w:rsidRPr="00B93E8E">
        <w:rPr>
          <w:rFonts w:ascii="Arial" w:hAnsi="Arial" w:cs="Arial"/>
          <w:color w:val="595959"/>
          <w:sz w:val="28"/>
          <w:szCs w:val="28"/>
        </w:rPr>
        <w:t>Establish and maintain collaborative teams schoolwide.</w:t>
      </w:r>
    </w:p>
    <w:p w14:paraId="2F9AEAC5" w14:textId="77777777" w:rsidR="00B93E8E" w:rsidRPr="00B93E8E" w:rsidRDefault="00B93E8E" w:rsidP="00B93E8E">
      <w:pPr>
        <w:pStyle w:val="NormalWeb"/>
        <w:numPr>
          <w:ilvl w:val="0"/>
          <w:numId w:val="7"/>
        </w:numPr>
        <w:spacing w:before="200" w:beforeAutospacing="0" w:after="0" w:afterAutospacing="0"/>
        <w:textAlignment w:val="baseline"/>
        <w:rPr>
          <w:rFonts w:ascii="Arial" w:hAnsi="Arial" w:cs="Arial"/>
          <w:color w:val="595959"/>
          <w:sz w:val="28"/>
          <w:szCs w:val="28"/>
        </w:rPr>
      </w:pPr>
      <w:r w:rsidRPr="00B93E8E">
        <w:rPr>
          <w:rFonts w:ascii="Arial" w:hAnsi="Arial" w:cs="Arial"/>
          <w:color w:val="595959"/>
          <w:sz w:val="28"/>
          <w:szCs w:val="28"/>
        </w:rPr>
        <w:t>Model shared leadership to build professional capacity and to promote collective efficacy</w:t>
      </w:r>
    </w:p>
    <w:p w14:paraId="652D4BC0" w14:textId="77777777" w:rsidR="00B93E8E" w:rsidRPr="00B93E8E" w:rsidRDefault="00B93E8E" w:rsidP="00B93E8E">
      <w:pPr>
        <w:pStyle w:val="NormalWeb"/>
        <w:numPr>
          <w:ilvl w:val="0"/>
          <w:numId w:val="7"/>
        </w:numPr>
        <w:spacing w:before="200" w:beforeAutospacing="0" w:after="0" w:afterAutospacing="0"/>
        <w:textAlignment w:val="baseline"/>
        <w:rPr>
          <w:rFonts w:ascii="Arial" w:hAnsi="Arial" w:cs="Arial"/>
          <w:color w:val="595959"/>
          <w:sz w:val="28"/>
          <w:szCs w:val="28"/>
        </w:rPr>
      </w:pPr>
      <w:r w:rsidRPr="00B93E8E">
        <w:rPr>
          <w:rFonts w:ascii="Arial" w:hAnsi="Arial" w:cs="Arial"/>
          <w:color w:val="595959"/>
          <w:sz w:val="28"/>
          <w:szCs w:val="28"/>
        </w:rPr>
        <w:t>Provide ongoing support, resources, and feedback to all educators to ensure professional growth, collaboration, and improved student outcomes</w:t>
      </w:r>
    </w:p>
    <w:p w14:paraId="15BFE9D5" w14:textId="77777777" w:rsidR="00B93E8E" w:rsidRPr="00B93E8E" w:rsidRDefault="00B93E8E" w:rsidP="00B93E8E">
      <w:pPr>
        <w:pStyle w:val="NormalWeb"/>
        <w:numPr>
          <w:ilvl w:val="0"/>
          <w:numId w:val="7"/>
        </w:numPr>
        <w:spacing w:before="200" w:beforeAutospacing="0" w:after="0" w:afterAutospacing="0"/>
        <w:textAlignment w:val="baseline"/>
        <w:rPr>
          <w:rFonts w:ascii="Arial" w:hAnsi="Arial" w:cs="Arial"/>
          <w:color w:val="595959"/>
          <w:sz w:val="28"/>
          <w:szCs w:val="28"/>
        </w:rPr>
      </w:pPr>
      <w:r w:rsidRPr="00B93E8E">
        <w:rPr>
          <w:rFonts w:ascii="Arial" w:hAnsi="Arial" w:cs="Arial"/>
          <w:color w:val="595959"/>
          <w:sz w:val="28"/>
          <w:szCs w:val="28"/>
        </w:rPr>
        <w:t>Collect and analyze school-wide academic and behavioral data to improve student outcomes</w:t>
      </w:r>
    </w:p>
    <w:p w14:paraId="7E7A4520" w14:textId="77777777" w:rsidR="00B93E8E" w:rsidRPr="00B93E8E" w:rsidRDefault="00B93E8E" w:rsidP="00B93E8E">
      <w:pPr>
        <w:pStyle w:val="NormalWeb"/>
        <w:numPr>
          <w:ilvl w:val="0"/>
          <w:numId w:val="7"/>
        </w:numPr>
        <w:spacing w:before="200" w:beforeAutospacing="0" w:after="0" w:afterAutospacing="0"/>
        <w:textAlignment w:val="baseline"/>
        <w:rPr>
          <w:rFonts w:ascii="Arial" w:hAnsi="Arial" w:cs="Arial"/>
          <w:color w:val="595959"/>
          <w:sz w:val="28"/>
          <w:szCs w:val="28"/>
        </w:rPr>
      </w:pPr>
      <w:r w:rsidRPr="00B93E8E">
        <w:rPr>
          <w:rFonts w:ascii="Arial" w:hAnsi="Arial" w:cs="Arial"/>
          <w:color w:val="595959"/>
          <w:sz w:val="28"/>
          <w:szCs w:val="28"/>
        </w:rPr>
        <w:t>Monitor and evaluate the effectiveness of programs being implemented.</w:t>
      </w:r>
    </w:p>
    <w:p w14:paraId="185E6094" w14:textId="77777777" w:rsidR="00AB4CC0" w:rsidRPr="00AB4CC0" w:rsidRDefault="00AB4CC0" w:rsidP="00B93E8E">
      <w:pPr>
        <w:pStyle w:val="NormalWeb"/>
        <w:spacing w:before="0" w:beforeAutospacing="0" w:after="0" w:afterAutospacing="0"/>
        <w:ind w:left="360"/>
        <w:textAlignment w:val="baseline"/>
        <w:rPr>
          <w:rFonts w:ascii="Arial" w:hAnsi="Arial" w:cs="Arial"/>
          <w:color w:val="000000"/>
          <w:sz w:val="28"/>
          <w:szCs w:val="28"/>
        </w:rPr>
      </w:pPr>
    </w:p>
    <w:p w14:paraId="2C4B3658" w14:textId="77777777" w:rsidR="00AB4CC0" w:rsidRDefault="00AB4CC0" w:rsidP="00AB4CC0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3D9C13BF" w14:textId="6A64A8AE" w:rsidR="00AB4CC0" w:rsidRDefault="00AB4CC0" w:rsidP="00AB4CC0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  <w:r w:rsidRPr="00AB4CC0">
        <w:rPr>
          <w:rFonts w:ascii="Arial" w:hAnsi="Arial" w:cs="Arial"/>
          <w:color w:val="000000"/>
        </w:rPr>
        <w:t>How might this team become even more effective?</w:t>
      </w:r>
    </w:p>
    <w:p w14:paraId="0CC7EF5C" w14:textId="77777777" w:rsidR="00AB4CC0" w:rsidRPr="00AB4CC0" w:rsidRDefault="00AB4CC0" w:rsidP="00AB4CC0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14:paraId="25776A86" w14:textId="77777777" w:rsidR="00AB4CC0" w:rsidRPr="00AB4CC0" w:rsidRDefault="00AB4CC0" w:rsidP="00AB4CC0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27AE5C8E" w14:textId="115DC8FB" w:rsidR="00AB4CC0" w:rsidRDefault="00AB4CC0" w:rsidP="00AB4CC0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  <w:r w:rsidRPr="00AB4CC0">
        <w:rPr>
          <w:rFonts w:ascii="Arial" w:hAnsi="Arial" w:cs="Arial"/>
          <w:color w:val="000000"/>
        </w:rPr>
        <w:t>Now think about your own school’s leadership team. Does it represent building administrators, strong instructional leaders, content experts, special services professionals, behavioral specialists, and other support staff?</w:t>
      </w:r>
    </w:p>
    <w:p w14:paraId="6DBFBA7B" w14:textId="77777777" w:rsidR="00AB4CC0" w:rsidRPr="00AB4CC0" w:rsidRDefault="00AB4CC0" w:rsidP="00AB4CC0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14:paraId="02ABF8C9" w14:textId="77777777" w:rsidR="00AB4CC0" w:rsidRPr="00AB4CC0" w:rsidRDefault="00AB4CC0" w:rsidP="00AB4CC0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1B1FB6B5" w14:textId="77777777" w:rsidR="00AB4CC0" w:rsidRDefault="00AB4CC0" w:rsidP="00AB4CC0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  <w:r w:rsidRPr="00AB4CC0">
        <w:rPr>
          <w:rFonts w:ascii="Arial" w:hAnsi="Arial" w:cs="Arial"/>
          <w:color w:val="000000"/>
        </w:rPr>
        <w:t xml:space="preserve">What are the strengths of your district leadership team?  </w:t>
      </w:r>
    </w:p>
    <w:p w14:paraId="1D4A5BE8" w14:textId="77777777" w:rsidR="00AB4CC0" w:rsidRPr="00AB4CC0" w:rsidRDefault="00AB4CC0" w:rsidP="00AB4CC0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14:paraId="659B42A2" w14:textId="77777777" w:rsidR="00AB4CC0" w:rsidRPr="00AB4CC0" w:rsidRDefault="00AB4CC0" w:rsidP="00AB4CC0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14:paraId="0C94A7C6" w14:textId="75C77CEE" w:rsidR="00AB4CC0" w:rsidRPr="00AB4CC0" w:rsidRDefault="00AB4CC0" w:rsidP="00AB4CC0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AB4CC0">
        <w:rPr>
          <w:rFonts w:ascii="Arial" w:hAnsi="Arial" w:cs="Arial"/>
          <w:color w:val="000000"/>
        </w:rPr>
        <w:t>What areas could be strengthened?</w:t>
      </w:r>
    </w:p>
    <w:sectPr w:rsidR="00AB4CC0" w:rsidRPr="00AB4CC0" w:rsidSect="00AB4C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3829BB"/>
    <w:multiLevelType w:val="multilevel"/>
    <w:tmpl w:val="758A89C8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026C95"/>
    <w:multiLevelType w:val="multilevel"/>
    <w:tmpl w:val="AFB8C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5B41526"/>
    <w:multiLevelType w:val="multilevel"/>
    <w:tmpl w:val="F51CF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097E32"/>
    <w:multiLevelType w:val="multilevel"/>
    <w:tmpl w:val="50041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A8719AC"/>
    <w:multiLevelType w:val="multilevel"/>
    <w:tmpl w:val="B5CE47F0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46109C0"/>
    <w:multiLevelType w:val="multilevel"/>
    <w:tmpl w:val="8E34D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A1F522A"/>
    <w:multiLevelType w:val="hybridMultilevel"/>
    <w:tmpl w:val="CB82F3D8"/>
    <w:lvl w:ilvl="0" w:tplc="7E04CA5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3274796">
    <w:abstractNumId w:val="1"/>
  </w:num>
  <w:num w:numId="2" w16cid:durableId="1900094404">
    <w:abstractNumId w:val="2"/>
  </w:num>
  <w:num w:numId="3" w16cid:durableId="512957857">
    <w:abstractNumId w:val="4"/>
  </w:num>
  <w:num w:numId="4" w16cid:durableId="913012426">
    <w:abstractNumId w:val="3"/>
  </w:num>
  <w:num w:numId="5" w16cid:durableId="1321499399">
    <w:abstractNumId w:val="5"/>
  </w:num>
  <w:num w:numId="6" w16cid:durableId="1230190521">
    <w:abstractNumId w:val="6"/>
  </w:num>
  <w:num w:numId="7" w16cid:durableId="349067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CC0"/>
    <w:rsid w:val="003A502D"/>
    <w:rsid w:val="003F77E9"/>
    <w:rsid w:val="00717F13"/>
    <w:rsid w:val="00752E3E"/>
    <w:rsid w:val="0083233E"/>
    <w:rsid w:val="00893796"/>
    <w:rsid w:val="009601E9"/>
    <w:rsid w:val="00962A16"/>
    <w:rsid w:val="00987800"/>
    <w:rsid w:val="00AB4CC0"/>
    <w:rsid w:val="00B93E8E"/>
    <w:rsid w:val="00D56C13"/>
    <w:rsid w:val="00E1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3A1E1"/>
  <w15:chartTrackingRefBased/>
  <w15:docId w15:val="{E1951E74-0FF2-4A9D-8FD2-2B29508A8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4C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B4C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B4C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B4C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B4C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B4C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B4C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B4C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B4C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4C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B4C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B4C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B4CC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B4CC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B4C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B4C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B4C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B4C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B4C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B4C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B4C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B4C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B4C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4C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B4C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B4CC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B4C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B4CC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B4CC0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AB4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1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005CE87BB0324EA832688D3E004320" ma:contentTypeVersion="14" ma:contentTypeDescription="Create a new document." ma:contentTypeScope="" ma:versionID="0c91e8415ae991df342005a22fe0f771">
  <xsd:schema xmlns:xsd="http://www.w3.org/2001/XMLSchema" xmlns:xs="http://www.w3.org/2001/XMLSchema" xmlns:p="http://schemas.microsoft.com/office/2006/metadata/properties" xmlns:ns2="abf19523-dd3e-44b4-aa5b-ebc923d065a5" xmlns:ns3="bc1253f3-7ed0-403d-91ae-a3ec36b7534c" targetNamespace="http://schemas.microsoft.com/office/2006/metadata/properties" ma:root="true" ma:fieldsID="7463dcf4961d33ff6ee9b043f99668e0" ns2:_="" ns3:_="">
    <xsd:import namespace="abf19523-dd3e-44b4-aa5b-ebc923d065a5"/>
    <xsd:import namespace="bc1253f3-7ed0-403d-91ae-a3ec36b753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19523-dd3e-44b4-aa5b-ebc923d0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ab86591-d70f-4a96-900c-bfbe5e6a3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253f3-7ed0-403d-91ae-a3ec36b753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962a2b7-3efe-4cb0-9e1e-e8f1afe90310}" ma:internalName="TaxCatchAll" ma:showField="CatchAllData" ma:web="bc1253f3-7ed0-403d-91ae-a3ec36b753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1253f3-7ed0-403d-91ae-a3ec36b7534c" xsi:nil="true"/>
    <lcf76f155ced4ddcb4097134ff3c332f xmlns="abf19523-dd3e-44b4-aa5b-ebc923d065a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93CBE6-F980-4686-ACB2-0DD87E886D62}"/>
</file>

<file path=customXml/itemProps2.xml><?xml version="1.0" encoding="utf-8"?>
<ds:datastoreItem xmlns:ds="http://schemas.openxmlformats.org/officeDocument/2006/customXml" ds:itemID="{67FCDFA7-B9B2-4208-B8E6-4D0DBD378C42}"/>
</file>

<file path=customXml/itemProps3.xml><?xml version="1.0" encoding="utf-8"?>
<ds:datastoreItem xmlns:ds="http://schemas.openxmlformats.org/officeDocument/2006/customXml" ds:itemID="{88887267-83BB-4AA9-927A-ACEFBEDABD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Beverly Kohzadi</dc:creator>
  <cp:keywords/>
  <dc:description/>
  <cp:lastModifiedBy>Cheryl Wrinkle</cp:lastModifiedBy>
  <cp:revision>3</cp:revision>
  <dcterms:created xsi:type="dcterms:W3CDTF">2024-10-28T15:11:00Z</dcterms:created>
  <dcterms:modified xsi:type="dcterms:W3CDTF">2024-11-06T17:15:00Z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0x010100AF005CE87BB0324EA832688D3E004320</vt:lpwstr>
  </property>
  <property fmtid="{D5CDD505-2E9C-101B-9397-08002B2CF9AE}" pid="3" name="MediaServiceImageTags">
    <vt:lpwstr/>
  </property>
</Properties>
</file>